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FA564" w14:textId="4D3739F2" w:rsidR="002D1F00" w:rsidRPr="00451D4E" w:rsidRDefault="009358A1" w:rsidP="005D0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D4E">
        <w:rPr>
          <w:rFonts w:ascii="Times New Roman" w:hAnsi="Times New Roman" w:cs="Times New Roman"/>
          <w:b/>
          <w:sz w:val="26"/>
          <w:szCs w:val="26"/>
        </w:rPr>
        <w:t>PHỤ LỤ</w:t>
      </w:r>
      <w:r w:rsidR="000375B6" w:rsidRPr="00451D4E">
        <w:rPr>
          <w:rFonts w:ascii="Times New Roman" w:hAnsi="Times New Roman" w:cs="Times New Roman"/>
          <w:b/>
          <w:sz w:val="26"/>
          <w:szCs w:val="26"/>
        </w:rPr>
        <w:t xml:space="preserve">C </w:t>
      </w:r>
      <w:r w:rsidR="00CC2050" w:rsidRPr="00451D4E">
        <w:rPr>
          <w:rFonts w:ascii="Times New Roman" w:hAnsi="Times New Roman" w:cs="Times New Roman"/>
          <w:b/>
          <w:sz w:val="26"/>
          <w:szCs w:val="26"/>
        </w:rPr>
        <w:t>1</w:t>
      </w:r>
    </w:p>
    <w:p w14:paraId="7A79A35F" w14:textId="52BC1D78" w:rsidR="00805830" w:rsidRPr="00451D4E" w:rsidRDefault="00CC2050" w:rsidP="005D0EB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  <w:r w:rsidRPr="00451D4E">
        <w:rPr>
          <w:rFonts w:ascii="Times New Roman" w:hAnsi="Times New Roman" w:cs="Times New Roman"/>
          <w:b/>
          <w:bCs/>
          <w:spacing w:val="-6"/>
          <w:sz w:val="26"/>
          <w:szCs w:val="26"/>
        </w:rPr>
        <w:t>KẾT QUẢ KHẢO SÁT</w:t>
      </w:r>
      <w:r w:rsidR="009358A1" w:rsidRPr="00451D4E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CE0B65">
        <w:rPr>
          <w:rFonts w:ascii="Times New Roman" w:hAnsi="Times New Roman" w:cs="Times New Roman"/>
          <w:b/>
          <w:bCs/>
          <w:spacing w:val="-6"/>
          <w:sz w:val="26"/>
          <w:szCs w:val="26"/>
        </w:rPr>
        <w:t>VỀ</w:t>
      </w:r>
      <w:r w:rsidRPr="00451D4E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CƠ SỞ DỮ LIỆU VÀ HỆ THỐNG THÔNG TIN</w:t>
      </w:r>
      <w:r w:rsidR="00805830" w:rsidRPr="00451D4E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</w:p>
    <w:p w14:paraId="5A1A0329" w14:textId="6948D7E7" w:rsidR="00CC2050" w:rsidRDefault="00CC2050" w:rsidP="00CE0B65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90F54">
        <w:rPr>
          <w:rFonts w:ascii="Times New Roman" w:hAnsi="Times New Roman" w:cs="Times New Roman"/>
          <w:bCs/>
          <w:i/>
          <w:sz w:val="28"/>
          <w:szCs w:val="28"/>
        </w:rPr>
        <w:t xml:space="preserve">(kèm theo Báo cáo đánh giá tác động chính sách </w:t>
      </w:r>
      <w:r w:rsidR="006C5BB7">
        <w:rPr>
          <w:rFonts w:ascii="Times New Roman" w:hAnsi="Times New Roman" w:cs="Times New Roman"/>
          <w:bCs/>
          <w:i/>
          <w:sz w:val="28"/>
          <w:szCs w:val="28"/>
        </w:rPr>
        <w:t>đề nghị</w:t>
      </w:r>
      <w:r w:rsidRPr="00A90F54">
        <w:rPr>
          <w:rFonts w:ascii="Times New Roman" w:hAnsi="Times New Roman" w:cs="Times New Roman"/>
          <w:bCs/>
          <w:i/>
          <w:sz w:val="28"/>
          <w:szCs w:val="28"/>
        </w:rPr>
        <w:t xml:space="preserve"> xây dựng Luật Dữ liệu)</w:t>
      </w:r>
    </w:p>
    <w:p w14:paraId="55278932" w14:textId="77777777" w:rsidR="005D0EB7" w:rsidRPr="00A90F54" w:rsidRDefault="005D0EB7" w:rsidP="005D0EB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14:paraId="485072DF" w14:textId="6FCE66B8" w:rsidR="007A2D5A" w:rsidRDefault="007A2D5A" w:rsidP="007A2D5A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7A2D5A">
        <w:rPr>
          <w:rFonts w:ascii="Times New Roman" w:hAnsi="Times New Roman" w:cs="Times New Roman"/>
          <w:b/>
          <w:sz w:val="26"/>
          <w:szCs w:val="26"/>
        </w:rPr>
        <w:t xml:space="preserve">Bảng 1: </w:t>
      </w:r>
      <w:bookmarkStart w:id="0" w:name="_Hlk162286815"/>
      <w:r w:rsidRPr="007A2D5A">
        <w:rPr>
          <w:rFonts w:ascii="Times New Roman" w:hAnsi="Times New Roman" w:cs="Times New Roman"/>
          <w:b/>
          <w:sz w:val="26"/>
          <w:szCs w:val="26"/>
        </w:rPr>
        <w:t xml:space="preserve">Tổng hợp các </w:t>
      </w:r>
      <w:r>
        <w:rPr>
          <w:rFonts w:ascii="Times New Roman" w:hAnsi="Times New Roman" w:cs="Times New Roman"/>
          <w:b/>
          <w:sz w:val="26"/>
          <w:szCs w:val="26"/>
        </w:rPr>
        <w:t>CSDL/HTTT</w:t>
      </w:r>
      <w:r w:rsidRPr="007A2D5A">
        <w:rPr>
          <w:rFonts w:ascii="Times New Roman" w:hAnsi="Times New Roman" w:cs="Times New Roman"/>
          <w:b/>
          <w:sz w:val="26"/>
          <w:szCs w:val="26"/>
        </w:rPr>
        <w:t xml:space="preserve"> theo bộ, ngành chủ quản</w:t>
      </w:r>
      <w:bookmarkEnd w:id="0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2"/>
        <w:gridCol w:w="2694"/>
      </w:tblGrid>
      <w:tr w:rsidR="008E10FC" w:rsidRPr="008E10FC" w14:paraId="537A3804" w14:textId="77777777" w:rsidTr="005D0EB7">
        <w:trPr>
          <w:trHeight w:val="315"/>
        </w:trPr>
        <w:tc>
          <w:tcPr>
            <w:tcW w:w="960" w:type="dxa"/>
            <w:shd w:val="clear" w:color="DDEBF7" w:fill="DDEBF7"/>
            <w:vAlign w:val="center"/>
            <w:hideMark/>
          </w:tcPr>
          <w:p w14:paraId="7634F69B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62286096"/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702" w:type="dxa"/>
            <w:shd w:val="clear" w:color="DDEBF7" w:fill="DDEBF7"/>
            <w:vAlign w:val="center"/>
            <w:hideMark/>
          </w:tcPr>
          <w:p w14:paraId="68E59357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ngành chủ quản CSDL/HTTT</w:t>
            </w:r>
          </w:p>
        </w:tc>
        <w:tc>
          <w:tcPr>
            <w:tcW w:w="2694" w:type="dxa"/>
            <w:shd w:val="clear" w:color="DDEBF7" w:fill="DDEBF7"/>
            <w:noWrap/>
            <w:vAlign w:val="center"/>
            <w:hideMark/>
          </w:tcPr>
          <w:p w14:paraId="4A525456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 CSDL/HTTT</w:t>
            </w:r>
          </w:p>
        </w:tc>
      </w:tr>
      <w:tr w:rsidR="008E10FC" w:rsidRPr="008E10FC" w14:paraId="7A6D1844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C3C3F4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7B411A97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Ban Tổ chức Trung ương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BA6007B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10FC" w:rsidRPr="008E10FC" w14:paraId="1F697866" w14:textId="77777777" w:rsidTr="005D0EB7">
        <w:trPr>
          <w:trHeight w:val="63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48E1A3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75050AA5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Bảo hiểm xã hội Việt Nam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5D765360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10FC" w:rsidRPr="008E10FC" w14:paraId="4C4589F1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3C9176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2AA51C62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Công An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1B3E9E24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E10FC" w:rsidRPr="008E10FC" w14:paraId="333BA2B7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C9CB9A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32949FBF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AC14333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10FC" w:rsidRPr="008E10FC" w14:paraId="310D9D00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DE203F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1187DB98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GTVT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24000D5E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10FC" w:rsidRPr="008E10FC" w14:paraId="5D155514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4CD845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0911D604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Kế hoạch và đầu tư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C4C102D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E10FC" w:rsidRPr="008E10FC" w14:paraId="3F8326CB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6DCC17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0D3B5072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3789E0D5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8E10FC" w:rsidRPr="008E10FC" w14:paraId="4C90E43D" w14:textId="77777777" w:rsidTr="005D0EB7">
        <w:trPr>
          <w:trHeight w:val="40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74044D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6ED5CD8B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Nội vụ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1B3B49F4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10FC" w:rsidRPr="008E10FC" w14:paraId="45A6FDB6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90E6C0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6AF157D9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47C402AA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10FC" w:rsidRPr="008E10FC" w14:paraId="0E9C9D62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6013AC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2ADF7E2F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Tài chính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5AF89C9A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10FC" w:rsidRPr="008E10FC" w14:paraId="43D61C82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4E7F7C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437D8B71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Tài nguyên và Môi trường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425B4E42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10FC" w:rsidRPr="008E10FC" w14:paraId="1F952A22" w14:textId="77777777" w:rsidTr="005D0EB7">
        <w:trPr>
          <w:trHeight w:val="39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107B99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7B626449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8AE3E35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10FC" w:rsidRPr="008E10FC" w14:paraId="7526B369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7E1AA4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58D0D992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VHTTDL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5F37A7A1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8E10FC" w:rsidRPr="008E10FC" w14:paraId="4091116E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BDC0DF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529D236C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Y tế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7164BC19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E10FC" w:rsidRPr="008E10FC" w14:paraId="3ABA30C2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5676AA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48131918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Tập đoàn Điện lực Việt Nam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1FB6968C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10FC" w:rsidRPr="008E10FC" w14:paraId="46FABDAE" w14:textId="77777777" w:rsidTr="005D0EB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ED4949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14:paraId="112141F3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nhân dân tối cao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43EBC53E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10FC" w:rsidRPr="008E10FC" w14:paraId="63D82C95" w14:textId="77777777" w:rsidTr="005D0EB7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4B941B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2" w:type="dxa"/>
            <w:shd w:val="clear" w:color="DDEBF7" w:fill="DDEBF7"/>
            <w:vAlign w:val="center"/>
            <w:hideMark/>
          </w:tcPr>
          <w:p w14:paraId="1A7D85C2" w14:textId="77777777" w:rsidR="008E10FC" w:rsidRPr="00F51D33" w:rsidRDefault="008E10FC" w:rsidP="00447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2694" w:type="dxa"/>
            <w:shd w:val="clear" w:color="DDEBF7" w:fill="DDEBF7"/>
            <w:noWrap/>
            <w:vAlign w:val="center"/>
            <w:hideMark/>
          </w:tcPr>
          <w:p w14:paraId="5C8134EC" w14:textId="77777777" w:rsidR="008E10FC" w:rsidRPr="00F51D33" w:rsidRDefault="008E10FC" w:rsidP="00447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114</w:t>
            </w:r>
          </w:p>
        </w:tc>
      </w:tr>
      <w:bookmarkEnd w:id="1"/>
    </w:tbl>
    <w:p w14:paraId="5C479030" w14:textId="77777777" w:rsidR="007A2D5A" w:rsidRPr="007A2D5A" w:rsidRDefault="007A2D5A" w:rsidP="007A2D5A">
      <w:pPr>
        <w:pStyle w:val="oancuaDanhsach"/>
        <w:rPr>
          <w:rFonts w:ascii="Times New Roman" w:hAnsi="Times New Roman" w:cs="Times New Roman"/>
          <w:b/>
          <w:sz w:val="26"/>
          <w:szCs w:val="26"/>
        </w:rPr>
      </w:pPr>
    </w:p>
    <w:p w14:paraId="6AACFF5A" w14:textId="52DA47C6" w:rsidR="00805830" w:rsidRPr="00303FC9" w:rsidRDefault="00B45B37" w:rsidP="00805830">
      <w:pPr>
        <w:pStyle w:val="oancuaDanhsach"/>
        <w:numPr>
          <w:ilvl w:val="0"/>
          <w:numId w:val="2"/>
        </w:numPr>
        <w:spacing w:after="100" w:afterAutospacing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Bả</w:t>
      </w:r>
      <w:r w:rsidR="007A2D5A">
        <w:rPr>
          <w:rFonts w:ascii="Times New Roman" w:hAnsi="Times New Roman" w:cs="Times New Roman"/>
          <w:b/>
          <w:sz w:val="26"/>
          <w:szCs w:val="26"/>
        </w:rPr>
        <w:t>ng 2</w:t>
      </w:r>
      <w:r>
        <w:rPr>
          <w:rFonts w:ascii="Times New Roman" w:hAnsi="Times New Roman" w:cs="Times New Roman"/>
          <w:b/>
          <w:sz w:val="26"/>
          <w:szCs w:val="26"/>
        </w:rPr>
        <w:t>: Danh sách cơ sở dữ liệu</w:t>
      </w:r>
      <w:r w:rsidR="00805830" w:rsidRPr="00303FC9">
        <w:rPr>
          <w:rFonts w:ascii="Times New Roman" w:hAnsi="Times New Roman" w:cs="Times New Roman"/>
          <w:b/>
          <w:sz w:val="26"/>
          <w:szCs w:val="26"/>
        </w:rPr>
        <w:t xml:space="preserve"> quốc gia</w:t>
      </w:r>
    </w:p>
    <w:tbl>
      <w:tblPr>
        <w:tblW w:w="9421" w:type="dxa"/>
        <w:tblLook w:val="04A0" w:firstRow="1" w:lastRow="0" w:firstColumn="1" w:lastColumn="0" w:noHBand="0" w:noVBand="1"/>
      </w:tblPr>
      <w:tblGrid>
        <w:gridCol w:w="708"/>
        <w:gridCol w:w="2552"/>
        <w:gridCol w:w="3398"/>
        <w:gridCol w:w="2763"/>
      </w:tblGrid>
      <w:tr w:rsidR="007E4B52" w:rsidRPr="00805830" w14:paraId="416DF5B3" w14:textId="77777777" w:rsidTr="005D0EB7">
        <w:trPr>
          <w:trHeight w:val="23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74C860F" w14:textId="0132673A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EA0A91B" w14:textId="4CF7BE4E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chủ quản CSDL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484658D" w14:textId="77777777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CSDL / Hệ thống quản lý DL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63885B4" w14:textId="77777777" w:rsidR="007E4B52" w:rsidRPr="00F51D33" w:rsidRDefault="007E4B52" w:rsidP="005D0EB7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Đã được xây dựng, triển khai?</w:t>
            </w:r>
            <w:r w:rsidRPr="00F51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t>C1- Đã triển khai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C2- Đang xây dựng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C3- Đã có kế hoạch xây dựng</w:t>
            </w:r>
            <w:r w:rsidRPr="00F51D3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C4- Chưa có kế hoạch xây dựng</w:t>
            </w:r>
            <w:r w:rsidRPr="00F51D3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t>C99- Không xác định)</w:t>
            </w:r>
          </w:p>
        </w:tc>
      </w:tr>
      <w:tr w:rsidR="003D4B19" w:rsidRPr="00805830" w14:paraId="74892FB7" w14:textId="77777777" w:rsidTr="005D0EB7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9F05" w14:textId="77777777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2D421F8" w14:textId="592CAF02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7AD6B" w14:textId="5E42F593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Công An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4B019" w14:textId="64444C08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Quốc gia về dân cư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47AD6" w14:textId="645938E9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C1</w:t>
            </w:r>
          </w:p>
        </w:tc>
      </w:tr>
      <w:tr w:rsidR="003D4B19" w:rsidRPr="00805830" w14:paraId="15514EF9" w14:textId="77777777" w:rsidTr="005D0EB7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68BA0" w14:textId="2242C734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886BA" w14:textId="070723E8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5622A" w14:textId="6E19136C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 xml:space="preserve">CSDL Quốc gia về xuất nhập cảnh 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3C1DF" w14:textId="67F90002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3D4B19" w:rsidRPr="00805830" w14:paraId="5812C68F" w14:textId="77777777" w:rsidTr="005D0EB7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7CA" w14:textId="76E0E9CF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5A74" w14:textId="5A4AB7A1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Bộ Kế hoạch và đầu tư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1697" w14:textId="0F9ED8B2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 xml:space="preserve"> Cơ sở dữ liệu quốc gia về đăng ký doanh nghiệp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581D5" w14:textId="00208227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C1</w:t>
            </w:r>
          </w:p>
        </w:tc>
      </w:tr>
      <w:tr w:rsidR="003D4B19" w:rsidRPr="00805830" w14:paraId="38874C61" w14:textId="77777777" w:rsidTr="005D0EB7">
        <w:trPr>
          <w:trHeight w:val="6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3A05" w14:textId="2D7694D3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8314A" w14:textId="499995E4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Bộ Kế hoạch và đầu tư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7DFD0" w14:textId="4C223189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quốc gia về doanh nghiệp nhà nước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21909" w14:textId="0008D8D4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3D4B19" w:rsidRPr="00805830" w14:paraId="601965AA" w14:textId="77777777" w:rsidTr="005D0EB7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476" w14:textId="39382869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0479" w14:textId="4B109CFB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Bộ Kế hoạch và đầu tư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6A9F" w14:textId="1120F068" w:rsidR="003D4B19" w:rsidRPr="00F51D33" w:rsidRDefault="003D4B19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quốc gia về khu công nghiệp, khu kinh tế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95FB5" w14:textId="7CD7D848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3D4B19" w:rsidRPr="00805830" w14:paraId="0902BFE2" w14:textId="77777777" w:rsidTr="005D0EB7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B245" w14:textId="3A73221B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0C77" w14:textId="0124A6C3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Bộ Kế hoạch và đầu tư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05AD" w14:textId="7F6E1594" w:rsidR="003D4B19" w:rsidRPr="00F51D33" w:rsidRDefault="003D4B19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đăng ký hợp tác xã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38C87" w14:textId="2F6E3CA2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3D4B19" w:rsidRPr="00805830" w14:paraId="7A9FDC8F" w14:textId="77777777" w:rsidTr="005D0EB7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9E5" w14:textId="6DF0371A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45B" w14:textId="5BAAD196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Bộ Nội vụ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117A" w14:textId="3D3364A0" w:rsidR="003D4B19" w:rsidRPr="00F51D33" w:rsidRDefault="003D4B19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Cơ sở dữ liệu quốc gia về Cán bộ, công chức, viên chức trong các cơ quan nhà nước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97BD2" w14:textId="0715374C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3D4B19" w:rsidRPr="00805830" w14:paraId="23FBC95A" w14:textId="77777777" w:rsidTr="005D0EB7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F16" w14:textId="337EE3B9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5FC5" w14:textId="48836768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Tài nguyên và Môi trường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24B" w14:textId="76DC666F" w:rsidR="003D4B19" w:rsidRPr="00F51D33" w:rsidRDefault="003D4B19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Đất đai quốc gia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EE609" w14:textId="7C2620FF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3D4B19" w:rsidRPr="00B45B37" w14:paraId="7978156C" w14:textId="77777777" w:rsidTr="005D0EB7">
        <w:trPr>
          <w:trHeight w:val="6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230" w14:textId="25F2ECAD" w:rsidR="003D4B19" w:rsidRPr="00F51D33" w:rsidRDefault="003D4B19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52B2" w14:textId="17C7E5BE" w:rsidR="003D4B19" w:rsidRPr="00F51D33" w:rsidRDefault="003D4B19" w:rsidP="003D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Tư Pháp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37B3" w14:textId="31E59A8F" w:rsidR="003D4B19" w:rsidRPr="00F51D33" w:rsidRDefault="003D4B19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quốc gia về hộ tịch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AC158" w14:textId="224655E3" w:rsidR="003D4B19" w:rsidRPr="00F51D33" w:rsidRDefault="003D4B19" w:rsidP="0012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</w:tbl>
    <w:p w14:paraId="23C10526" w14:textId="45A9B72B" w:rsidR="00CB2139" w:rsidRPr="005D0EB7" w:rsidRDefault="00B45B37" w:rsidP="005D0EB7">
      <w:pPr>
        <w:pStyle w:val="oancuaDanhsach"/>
        <w:numPr>
          <w:ilvl w:val="0"/>
          <w:numId w:val="2"/>
        </w:numPr>
        <w:spacing w:before="240" w:after="100" w:afterAutospacing="1"/>
        <w:ind w:left="714" w:hanging="357"/>
        <w:rPr>
          <w:rFonts w:ascii="Times New Roman" w:hAnsi="Times New Roman" w:cs="Times New Roman"/>
          <w:b/>
          <w:sz w:val="26"/>
          <w:szCs w:val="26"/>
        </w:rPr>
      </w:pPr>
      <w:bookmarkStart w:id="2" w:name="_Hlk162266505"/>
      <w:r>
        <w:rPr>
          <w:rFonts w:ascii="Times New Roman" w:hAnsi="Times New Roman" w:cs="Times New Roman"/>
          <w:b/>
          <w:sz w:val="26"/>
          <w:szCs w:val="26"/>
        </w:rPr>
        <w:t xml:space="preserve">Bảng </w:t>
      </w:r>
      <w:r w:rsidR="007A2D5A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: Danh sách cơ sở dữ liệu</w:t>
      </w:r>
      <w:r w:rsidR="00805830" w:rsidRPr="00303F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E4B52" w:rsidRPr="00303FC9">
        <w:rPr>
          <w:rFonts w:ascii="Times New Roman" w:hAnsi="Times New Roman" w:cs="Times New Roman"/>
          <w:b/>
          <w:sz w:val="26"/>
          <w:szCs w:val="26"/>
        </w:rPr>
        <w:t>chuyên ngành</w:t>
      </w:r>
      <w:bookmarkEnd w:id="2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835"/>
        <w:gridCol w:w="1701"/>
        <w:gridCol w:w="1559"/>
      </w:tblGrid>
      <w:tr w:rsidR="007E4B52" w:rsidRPr="00CA70A3" w14:paraId="1305EB29" w14:textId="77777777" w:rsidTr="006D7A5B">
        <w:trPr>
          <w:cantSplit/>
          <w:trHeight w:val="2303"/>
          <w:tblHeader/>
        </w:trPr>
        <w:tc>
          <w:tcPr>
            <w:tcW w:w="704" w:type="dxa"/>
            <w:shd w:val="clear" w:color="000000" w:fill="DDEBF7"/>
          </w:tcPr>
          <w:p w14:paraId="7075AF20" w14:textId="5F65946B" w:rsidR="007E4B52" w:rsidRPr="00F51D33" w:rsidRDefault="007E4B52" w:rsidP="007E4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552" w:type="dxa"/>
            <w:shd w:val="clear" w:color="000000" w:fill="DDEBF7"/>
            <w:hideMark/>
          </w:tcPr>
          <w:p w14:paraId="0E45466E" w14:textId="4F544F5E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chủ quản CSDL</w:t>
            </w:r>
          </w:p>
        </w:tc>
        <w:tc>
          <w:tcPr>
            <w:tcW w:w="2835" w:type="dxa"/>
            <w:shd w:val="clear" w:color="000000" w:fill="DDEBF7"/>
            <w:hideMark/>
          </w:tcPr>
          <w:p w14:paraId="12ABA203" w14:textId="77777777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CSDL / Hệ thống quản lý DL</w:t>
            </w:r>
          </w:p>
        </w:tc>
        <w:tc>
          <w:tcPr>
            <w:tcW w:w="1701" w:type="dxa"/>
            <w:shd w:val="clear" w:color="000000" w:fill="DDEBF7"/>
            <w:hideMark/>
          </w:tcPr>
          <w:p w14:paraId="5D72FB78" w14:textId="1B4EC8DE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CSDL/ HTTT</w:t>
            </w:r>
            <w:r w:rsidRPr="00F51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t>(L1 - CSDL QG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L2 - CSDL chuyên ngành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L3 - CSDL và HTTT có DL tập trung TW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L4- CSDL và HTTT có DL phân tán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L99- Không xác định)</w:t>
            </w:r>
          </w:p>
        </w:tc>
        <w:tc>
          <w:tcPr>
            <w:tcW w:w="1559" w:type="dxa"/>
            <w:shd w:val="clear" w:color="000000" w:fill="DDEBF7"/>
            <w:hideMark/>
          </w:tcPr>
          <w:p w14:paraId="1F261525" w14:textId="77777777" w:rsidR="007E4B52" w:rsidRPr="00F51D33" w:rsidRDefault="007E4B52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Đã được xây dựng, triển khai?</w:t>
            </w:r>
            <w:r w:rsidRPr="00F51D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t>(C1- Đã triển khai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C2- Đang xây dựng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C3- Đã có kế hoạch xây dựng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C4- Chưa có kế hoạch xây dựng</w:t>
            </w:r>
            <w:r w:rsidRPr="00F51D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C99- Không xác định)</w:t>
            </w:r>
          </w:p>
        </w:tc>
      </w:tr>
      <w:tr w:rsidR="00CA70A3" w:rsidRPr="00CA70A3" w14:paraId="12E20988" w14:textId="77777777" w:rsidTr="006D7A5B">
        <w:trPr>
          <w:cantSplit/>
          <w:trHeight w:val="615"/>
        </w:trPr>
        <w:tc>
          <w:tcPr>
            <w:tcW w:w="704" w:type="dxa"/>
            <w:vAlign w:val="center"/>
          </w:tcPr>
          <w:p w14:paraId="534AC92D" w14:textId="61EB701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1B38A4" w14:textId="6975805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Ban Tổ chức Trung ương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058E6FC" w14:textId="5563BBD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Đảng viên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A2319B" w14:textId="4F332E3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55DBE7" w14:textId="397660C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6365A25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6FA7EC09" w14:textId="2038563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4946D5E" w14:textId="18AE879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Bảo hiểm xã hội Việt Nam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4D346326" w14:textId="2FD1043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quốc gia về Bảo hiểm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CC84E4" w14:textId="68DFD98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A1301BB" w14:textId="4E60F83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035E13A3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44E53FA4" w14:textId="2C4F208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E2D16E9" w14:textId="37BD538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Bảo hiểm xã hội Việt Nam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72D49779" w14:textId="4F8E325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Hệ thống giám định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C3EAF3" w14:textId="6088E7A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7195EFE" w14:textId="3F027A7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2AC27475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5D709589" w14:textId="729F40D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4B241421" w14:textId="78BCD36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42250D81" w14:textId="4B7200B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Căn cước công dân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83EDB3" w14:textId="78F460A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A42ABB8" w14:textId="0A40C10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07E20149" w14:textId="77777777" w:rsidTr="006D7A5B">
        <w:trPr>
          <w:cantSplit/>
          <w:trHeight w:val="555"/>
        </w:trPr>
        <w:tc>
          <w:tcPr>
            <w:tcW w:w="704" w:type="dxa"/>
            <w:shd w:val="clear" w:color="000000" w:fill="FFFFFF"/>
            <w:vAlign w:val="center"/>
          </w:tcPr>
          <w:p w14:paraId="11BFC475" w14:textId="62867C1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0FA7257" w14:textId="29EADDC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2301322C" w14:textId="031D8ED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đăng ký phương tiện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EE8F28" w14:textId="5328E17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DF700AE" w14:textId="62694F6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61EB5E25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33B5C504" w14:textId="5C53B3C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457FA8E" w14:textId="7E9936A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3E33D36E" w14:textId="0E0B722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định danh điện tử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43057D" w14:textId="2CE07FE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7368724" w14:textId="554F18D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1312481F" w14:textId="77777777" w:rsidTr="006D7A5B">
        <w:trPr>
          <w:cantSplit/>
          <w:trHeight w:val="555"/>
        </w:trPr>
        <w:tc>
          <w:tcPr>
            <w:tcW w:w="704" w:type="dxa"/>
            <w:shd w:val="clear" w:color="000000" w:fill="FFFFFF"/>
            <w:vAlign w:val="center"/>
          </w:tcPr>
          <w:p w14:paraId="356660B8" w14:textId="1223E9C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D87AB21" w14:textId="21FCDC5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78BCC3DD" w14:textId="33B1DF8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giấy phép lái xe trong ngành Công an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B2DBEF" w14:textId="26E95C9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4AC5A54" w14:textId="6236070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5B2F2777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1C0E3C84" w14:textId="06CD2C8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F658DA0" w14:textId="3F5CF82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35F70E17" w14:textId="13AAA98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nghiệp vụ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E44F76" w14:textId="110CB42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EC94A2C" w14:textId="556F37A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29AACACF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160F73DA" w14:textId="0831DC5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B09E3E3" w14:textId="39D45BF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05784546" w14:textId="7526C3A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Quản lý phạm nhân, trại viên, học sinh trường giáo dưỡng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063EAE" w14:textId="3B4729A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49F9883" w14:textId="68B9231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72321BE3" w14:textId="77777777" w:rsidTr="006D7A5B">
        <w:trPr>
          <w:cantSplit/>
          <w:trHeight w:val="833"/>
        </w:trPr>
        <w:tc>
          <w:tcPr>
            <w:tcW w:w="704" w:type="dxa"/>
            <w:shd w:val="clear" w:color="000000" w:fill="FFFFFF"/>
            <w:vAlign w:val="center"/>
          </w:tcPr>
          <w:p w14:paraId="3DB22840" w14:textId="7BDF7A6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8332C5C" w14:textId="5BBE5D6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7E3991FF" w14:textId="2AAA260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Thống kê nhân sự CAND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A2D5E8" w14:textId="5C5557C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EF4D8E8" w14:textId="35E9D0F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02EE0AF6" w14:textId="77777777" w:rsidTr="006D7A5B">
        <w:trPr>
          <w:cantSplit/>
          <w:trHeight w:val="555"/>
        </w:trPr>
        <w:tc>
          <w:tcPr>
            <w:tcW w:w="704" w:type="dxa"/>
            <w:shd w:val="clear" w:color="000000" w:fill="FFFFFF"/>
            <w:vAlign w:val="center"/>
          </w:tcPr>
          <w:p w14:paraId="18C28962" w14:textId="4768B2F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764D671" w14:textId="7BCC837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42837402" w14:textId="731F53C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Thông tin thi hành án; thi hành tạm giam, tạm giữ; Chấp hành án tại cộng đồng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064B17" w14:textId="2DB1E3A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47B8D72" w14:textId="18734B0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78390463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4B8BD974" w14:textId="16A681E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12729DB" w14:textId="6830BF2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567D69A9" w14:textId="15AF0E8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Tờ khai căn cước công dân 9 số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4B6496" w14:textId="23552C1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B5EA050" w14:textId="67D5D5A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69405F97" w14:textId="77777777" w:rsidTr="006D7A5B">
        <w:trPr>
          <w:cantSplit/>
          <w:trHeight w:val="285"/>
        </w:trPr>
        <w:tc>
          <w:tcPr>
            <w:tcW w:w="704" w:type="dxa"/>
            <w:shd w:val="clear" w:color="000000" w:fill="FFFFFF"/>
            <w:vAlign w:val="center"/>
          </w:tcPr>
          <w:p w14:paraId="6B5F22EB" w14:textId="0CD1478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E6A3663" w14:textId="4467BB9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0BB54783" w14:textId="02D6FD5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truy nã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85345F" w14:textId="0BE24EF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536FACD" w14:textId="6CC8BC3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44D91BF6" w14:textId="77777777" w:rsidTr="006D7A5B">
        <w:trPr>
          <w:cantSplit/>
          <w:trHeight w:val="555"/>
        </w:trPr>
        <w:tc>
          <w:tcPr>
            <w:tcW w:w="704" w:type="dxa"/>
            <w:shd w:val="clear" w:color="000000" w:fill="FFFFFF"/>
            <w:vAlign w:val="center"/>
          </w:tcPr>
          <w:p w14:paraId="0A605461" w14:textId="53B258D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5A00AE1" w14:textId="013748C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14:paraId="47CE5093" w14:textId="6A6E0BA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vi phạm giao thông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0F5F463" w14:textId="371F280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6AD63C4" w14:textId="4B685B2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41217843" w14:textId="77777777" w:rsidTr="006D7A5B">
        <w:trPr>
          <w:cantSplit/>
          <w:trHeight w:val="308"/>
        </w:trPr>
        <w:tc>
          <w:tcPr>
            <w:tcW w:w="704" w:type="dxa"/>
            <w:vAlign w:val="center"/>
          </w:tcPr>
          <w:p w14:paraId="6E86DF0E" w14:textId="7C06220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128A53" w14:textId="5BF7E02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Công An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A5189D0" w14:textId="3B0CD90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Xử lý vi phạm hành chính trong CAND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20CD7A" w14:textId="2265C08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777DC9" w14:textId="35F8A51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1C1942B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753C5E7" w14:textId="1254CAD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C0F7FED" w14:textId="4098826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9AB7BEB" w14:textId="63F1103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Cơ sở dữ liệu ngành Giáo dục và Đào tạo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BDB187" w14:textId="4E72A94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5042A3" w14:textId="6FBDC69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DB37D30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7EF4C1DB" w14:textId="59F6D25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20DBEB" w14:textId="2BE1FC2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7A188C2" w14:textId="15CD56F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Hệ thống cơ sở dữ liệu về Giáo dục Đại học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0851C4" w14:textId="4EE5218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35BD7F" w14:textId="393E59D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D0F1FAA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26B169B2" w14:textId="6CF0B9A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9D6824A" w14:textId="2558FCB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Giao thông vận tải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5512148" w14:textId="1D2E510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giấy phép lái xe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769D2C" w14:textId="0EE9DDB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788EE7" w14:textId="481665E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45BAA06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6F9FF04" w14:textId="6A0E6E1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3E9E3E" w14:textId="315064C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Kế hoạch và đầu tư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5497011" w14:textId="7AA5C5B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mạng lưới tư vấn viên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5CF0D9" w14:textId="0595C0F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90A946" w14:textId="7A46886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4CBB3B0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35B9850C" w14:textId="46A34EE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3A824D9" w14:textId="2603F80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Kế hoạch và đầu tư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49A70BA" w14:textId="435E479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Kết quả Tổng điều tra dân số và nhà ở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E34585" w14:textId="0E8405D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EED0C4" w14:textId="3ABB73D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C4AABDA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7AA64B10" w14:textId="02163A1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B94187" w14:textId="5250CD0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Kế hoạch và đầu tư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F13A2AC" w14:textId="616B8AC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Kết quả Tổng điều tra Kinh tế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547707" w14:textId="065D483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671984" w14:textId="3452A67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2B6C1A99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3CB13F1E" w14:textId="29BEBC0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7AFAE4D" w14:textId="726E5D9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Kế hoạch và đầu tư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9BE8D39" w14:textId="6129113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Kết quả Tổng điều tra nông thôn, nông nghiệp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3CA7F6" w14:textId="3B64218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04638F" w14:textId="2E4293E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499705FC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083367D3" w14:textId="15410DB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453B84" w14:textId="0E0EED0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409324A" w14:textId="14E76B7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cung lao động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DAF3C2" w14:textId="7EEF7F5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C64021" w14:textId="7CAACC6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39D6F563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4D36D035" w14:textId="7BB767B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CD5FC6" w14:textId="5162FAC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E016DA" w14:textId="3EBE842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đối tượng trợ giúp xã hội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D9A6EC" w14:textId="3EA6D7D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E5A425" w14:textId="46BAA1C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4A9C0587" w14:textId="77777777" w:rsidTr="006D7A5B">
        <w:trPr>
          <w:cantSplit/>
          <w:trHeight w:val="923"/>
        </w:trPr>
        <w:tc>
          <w:tcPr>
            <w:tcW w:w="704" w:type="dxa"/>
            <w:vAlign w:val="center"/>
          </w:tcPr>
          <w:p w14:paraId="5164A1DA" w14:textId="4613A41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690978F" w14:textId="6E72124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412EC16" w14:textId="7F01849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người khuyết tật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F80F77" w14:textId="6FEA6C9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760B4B" w14:textId="6F1A7D3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28C0CD0D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10B8C7FA" w14:textId="7A8AC58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8CD83E" w14:textId="48901AB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C50B84F" w14:textId="54D729F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học sinh, sinh viên giáo dục nghề nghiệp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BB9D39" w14:textId="1CC78BF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B8B441B" w14:textId="54B44C6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CA70A3" w:rsidRPr="00CA70A3" w14:paraId="25FC3CE0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31F7B31" w14:textId="38C85DE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7872E56" w14:textId="13A6923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8095F13" w14:textId="5C19797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người hưởng chính sách ưu đãi người có công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9140D5" w14:textId="0947DED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70F88E" w14:textId="22B7AFA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797F309C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5D6EFE74" w14:textId="79C63D3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B81652" w14:textId="5CFCB2A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93D236E" w14:textId="06453E8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người lao động Việt Nam đi làm việc ở nước ngoài theo hợp đồng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84EC0F" w14:textId="00FCD4B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60BEA8" w14:textId="0AD223B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6DDD5DC5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358D7CF" w14:textId="4526E42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78BAFF" w14:textId="5BAFAF4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AA98E2" w14:textId="21A0DDD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người khuyết tật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B8048C" w14:textId="3636E27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933ECF" w14:textId="55C7E82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6F29654C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422307E" w14:textId="09947F6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AB1895" w14:textId="3DEE828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DAD88F" w14:textId="711890F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ADN của liệt sĩ và thân nhân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B2A3E9" w14:textId="6B72015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2472A2A" w14:textId="338B3EB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44314987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62120E0" w14:textId="38F790C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82EE7B" w14:textId="1317390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403B4A3" w14:textId="06691A3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cơ sở giáo dục nghề nghiệp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357D6C" w14:textId="091EF7D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197885" w14:textId="04178AE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C3C6C5D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208FF14" w14:textId="0C78D8A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DE9743" w14:textId="163809B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5DA94D" w14:textId="7EDAB1B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giải quyết hưởng bảo hiểm thất nghiệp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B34BF25" w14:textId="26E07E5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95D5EB" w14:textId="0D5BA6C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6CBCF64B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063F81CC" w14:textId="131CBAB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5161D61" w14:textId="230CDD5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C71D3CE" w14:textId="0D115EC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hộ nghèo, hộ cận nghèo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D736D8" w14:textId="04C22ED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5FA801" w14:textId="753D144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0D945674" w14:textId="77777777" w:rsidTr="006D7A5B">
        <w:trPr>
          <w:cantSplit/>
          <w:trHeight w:val="833"/>
        </w:trPr>
        <w:tc>
          <w:tcPr>
            <w:tcW w:w="704" w:type="dxa"/>
            <w:vAlign w:val="center"/>
          </w:tcPr>
          <w:p w14:paraId="704699BF" w14:textId="5034BB5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418379" w14:textId="72D6CCA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45D85E8" w14:textId="085110F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kiểm định viên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E70407" w14:textId="404D986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924601" w14:textId="5EBD866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</w:t>
            </w:r>
          </w:p>
        </w:tc>
      </w:tr>
      <w:tr w:rsidR="00CA70A3" w:rsidRPr="00CA70A3" w14:paraId="656B51CD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12622C13" w14:textId="12044B9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C55B90" w14:textId="70626B7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456585D" w14:textId="4DED281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lao động nước ngoài làm việc tại Việt Nam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88B257" w14:textId="62D7334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2E832D" w14:textId="5632B01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</w:t>
            </w:r>
          </w:p>
        </w:tc>
      </w:tr>
      <w:tr w:rsidR="00CA70A3" w:rsidRPr="00CA70A3" w14:paraId="6A0B7A96" w14:textId="77777777" w:rsidTr="006D7A5B">
        <w:trPr>
          <w:cantSplit/>
          <w:trHeight w:val="833"/>
        </w:trPr>
        <w:tc>
          <w:tcPr>
            <w:tcW w:w="704" w:type="dxa"/>
            <w:vAlign w:val="center"/>
          </w:tcPr>
          <w:p w14:paraId="7C1CA2C7" w14:textId="49D53FF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2E1A6F" w14:textId="6720D2F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B902EB" w14:textId="260D409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liệt sĩ, mộ liệt sĩ và nghĩa trang liệt sĩ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B1CF1C" w14:textId="16EA24C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4632191" w14:textId="29C9484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6A706293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83FFDD9" w14:textId="1503CB9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6AAE33" w14:textId="33027B3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8A9AEF8" w14:textId="23BFF84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người làm công tác xã hội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AA5522" w14:textId="4DF7475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90C8B3" w14:textId="6DC9BB1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33AB6268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112695C" w14:textId="4DA5FFB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482A2A7" w14:textId="1C93D53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2A6C72B" w14:textId="6E6D25B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tai nạn lao động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33A90A" w14:textId="3881447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E8DE77" w14:textId="35997CB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40C97417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2483F84E" w14:textId="744F576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EB0E31" w14:textId="769E806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48C428B" w14:textId="572CD2B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tổ chức huấn luyện an toàn vệ sinh lao động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E1B90B" w14:textId="573506C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584C013" w14:textId="0E7C972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1A7376B9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4B47D9F" w14:textId="22DA1C4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B77725F" w14:textId="1228345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06B5C17" w14:textId="195720D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trẻ em có hoàn cảnh đặc biệt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B88CF6" w14:textId="3E6718E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049276" w14:textId="0B57302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0DC7E026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D496D72" w14:textId="247AEF3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9E5BBA" w14:textId="5F7BA55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Lao động &amp; Thương binh xã hội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31DFD4" w14:textId="253FC08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về phòng, chống tệ nạn xã hội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647D5C" w14:textId="19CADA8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62A3F37" w14:textId="162E702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1A3856BA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1E702D33" w14:textId="1B37BF4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EECA00" w14:textId="10AAF81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Quốc phòng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EC844AF" w14:textId="1C10A78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về quân nhân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FFA984" w14:textId="4503296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1712C9" w14:textId="2558EC9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E06BAC8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44E1CAF" w14:textId="44B2371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63EFC3" w14:textId="32183AF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AF21602" w14:textId="75077DD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chuyên ngành quản lý Chứng khoán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432278" w14:textId="4931B52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8E23F7" w14:textId="7ABE663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E24D9D3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7D837E1" w14:textId="03F8A34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3874D4" w14:textId="059FB44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E6D19D" w14:textId="5D697F8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chuyên ngành quản lý giá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0463C1" w14:textId="040F0F1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73B649" w14:textId="7C0B2CC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7D33EE53" w14:textId="77777777" w:rsidTr="006D7A5B">
        <w:trPr>
          <w:cantSplit/>
          <w:trHeight w:val="308"/>
        </w:trPr>
        <w:tc>
          <w:tcPr>
            <w:tcW w:w="704" w:type="dxa"/>
            <w:vAlign w:val="center"/>
          </w:tcPr>
          <w:p w14:paraId="2CA619D1" w14:textId="749CDBE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6C53C2F" w14:textId="58A0EB3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7A2AA52" w14:textId="2F16560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chuyên ngành Bảo hiểm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6CDE0F" w14:textId="053861F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8FD039" w14:textId="6DF71A1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3B5E8966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5C292B63" w14:textId="40ACB8C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C4ADB44" w14:textId="7B56F66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ECA95F1" w14:textId="41F7BD2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chuyên ngành Hải quan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E74160" w14:textId="78C9BDB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C3DF68" w14:textId="40BEA3E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771B2121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665745BB" w14:textId="3D38B8E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C9E832" w14:textId="4750EAC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DD8D59" w14:textId="2806C81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chuyên ngành quản lý Thuế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84583E" w14:textId="766D3C2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39EBE3" w14:textId="120ADAF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4C0359CD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F8D96D7" w14:textId="441B3CC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D2DBA2" w14:textId="0BCBB1C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Tài chính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240BE60" w14:textId="1DE485E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danh mục điện tử dùng chung ngành Tài chính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D451A0" w14:textId="12B8242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4C3E6B" w14:textId="462D4DF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7A26AFC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1377C328" w14:textId="63F69E1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798D987" w14:textId="6F3F720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DDD187" w14:textId="3E51E53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điện tử trong lĩnh vực Thi hành án dân sự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BC1ECE" w14:textId="009B603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F69AED" w14:textId="0B4AF63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0EA88F6C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B0043D7" w14:textId="071BBA5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EF2D2D" w14:textId="6F12E46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A4D2D7" w14:textId="7B28A8D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Lý lịch tư pháp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39647D" w14:textId="357DFF1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D0D5D8" w14:textId="4324BEF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1C45D162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613FA9EE" w14:textId="4DC94BB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392CE70" w14:textId="1EB187A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206A555" w14:textId="18DDCA9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về giao dịch bảo đảm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019774" w14:textId="271E4F1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1C145C" w14:textId="6E0078C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7DCDF16C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22391353" w14:textId="3E6B763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D7E6CC6" w14:textId="692B071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61FCF68" w14:textId="43E60FD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Hệ thống cấp chứng chỉ quản tài viên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649CB3" w14:textId="28F0094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DC69A7" w14:textId="0DFC40E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1D0EDBA8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29F36FD" w14:textId="3BA2ECA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B3C08E" w14:textId="7D8E5D1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AEEFF65" w14:textId="5E0565B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Hệ thống quản lý xử lý vi phạm hành chính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C8B089" w14:textId="1269240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2978DF" w14:textId="4709C47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1E165453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A717FA8" w14:textId="745E9AB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0D6AEF" w14:textId="3244C62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3CC47CA" w14:textId="3FB0A34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Hệ thống thông tin trợ giúp pháp lý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EAD89E" w14:textId="626B410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84DCC5" w14:textId="095E9C5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</w:tr>
      <w:tr w:rsidR="00CA70A3" w:rsidRPr="00CA70A3" w14:paraId="679C1E0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1B9FA33D" w14:textId="6C63221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ADB710" w14:textId="6D9EA78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854C284" w14:textId="6C4CFD9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Phần mềm quản lý công chứng, chứng thực/Dịch vụ chứng thực điện tử của cổng dịch vụ công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B73CC2" w14:textId="5609526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A2D398" w14:textId="518DC13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F11F040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A4A4243" w14:textId="321FE00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38A1AC" w14:textId="2A46BF9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69F26FC" w14:textId="4CE366A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Phần mềm quản lý tổ chức hành nghề công chứng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A79A24" w14:textId="6B840D6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D13604" w14:textId="3071FF6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3E1DF806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5040F9FB" w14:textId="0BE2BA1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3A94F4" w14:textId="35ED1B2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712CFC" w14:textId="29C29FB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Chương trình sự kiện cộng đồng và lễ hội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D778F0" w14:textId="259FA87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4794A2" w14:textId="4CBBC13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31F8EE40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3E46D86F" w14:textId="1409279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C0CAAF" w14:textId="4C0D823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52C6082" w14:textId="5C5CF9D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Cơ sở kinh doanh dịch vụ đạt tiêu chuẩn phục vụ khách du lịch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7F3942" w14:textId="2F8E15E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C4979C" w14:textId="5487C30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3D7A204F" w14:textId="77777777" w:rsidTr="006D7A5B">
        <w:trPr>
          <w:cantSplit/>
          <w:trHeight w:val="833"/>
        </w:trPr>
        <w:tc>
          <w:tcPr>
            <w:tcW w:w="704" w:type="dxa"/>
            <w:vAlign w:val="center"/>
          </w:tcPr>
          <w:p w14:paraId="3184F2B4" w14:textId="3E40D10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D8D808" w14:textId="7E5DB8D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AE46905" w14:textId="42E6D62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Cơ sở lưu trú du lịch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9DD4EA" w14:textId="46EF6AA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FDBE4B" w14:textId="76B686B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C99</w:t>
            </w:r>
          </w:p>
        </w:tc>
      </w:tr>
      <w:tr w:rsidR="00CA70A3" w:rsidRPr="00CA70A3" w14:paraId="78E6477F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8E846B9" w14:textId="579EE49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36411B" w14:textId="499F67F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96C6A72" w14:textId="24726A5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Đăng cai sự kiện thể thao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3C75BF" w14:textId="08CA2EB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7E1486" w14:textId="7F88128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C99</w:t>
            </w:r>
          </w:p>
        </w:tc>
      </w:tr>
      <w:tr w:rsidR="00CA70A3" w:rsidRPr="00CA70A3" w14:paraId="296A3458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25BE97AC" w14:textId="05B4247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51C5C7" w14:textId="6E1884D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D1D39D6" w14:textId="60FB672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Đăng ký quyền tác giả, quyền liên quan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4098B8" w14:textId="781F015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2F7362" w14:textId="3792548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17DD67B5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37CF94A" w14:textId="6AE69D4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A66E138" w14:textId="597CE45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7DB059A" w14:textId="0A67C99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Đào tạo VHTTDL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7299C4" w14:textId="76EA07D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81F694" w14:textId="69930B9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617A2AE1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74252D47" w14:textId="2C2C764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3E0395D" w14:textId="450974C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055782" w14:textId="133471E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Di tích Việt Nam (Hệ thống thống tin quản lý di tích)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FB154F" w14:textId="35DF0F7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6D2D92" w14:textId="551F002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45CE6331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2B8712D5" w14:textId="40C322C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CBE8DC" w14:textId="03AB814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7B101B5" w14:textId="45451FF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Doanh nghiệp lữ hành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9B6906" w14:textId="099C42A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18F727" w14:textId="51527B2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28EFAFC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23E90E7" w14:textId="191A8FC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9C02858" w14:textId="3F89C53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BD86DC4" w14:textId="21FCF59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Hạ tầng cơ sở thể thao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F7E214" w14:textId="031DBDA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A8E612" w14:textId="04B6D5B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2C51B03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DA04B45" w14:textId="2B0A8A7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3F6319" w14:textId="1B700F4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4C98FD9" w14:textId="1242CE1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Hoạt động mỹ thuật, nhiếp ảnh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A04289" w14:textId="2C2F58C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255F48" w14:textId="39E3289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755D7EA1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4B934A6" w14:textId="4E6E50B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A9EB00" w14:textId="4E8D179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7A93F96" w14:textId="1A13D97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Hoạt động nghệ thuật biểu diễn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F92D23" w14:textId="283C673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459B23" w14:textId="73BE505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F063B0E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7EE5DAF6" w14:textId="791B6EB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CFDC6E" w14:textId="7BCE87E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74817D8" w14:textId="14E7486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Hoạt động triển lãm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C76F92" w14:textId="688DD7C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0FED0F" w14:textId="642228E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20F6F92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EBCF718" w14:textId="2C746F4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14636D" w14:textId="3DDA460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237102F" w14:textId="6B6A12A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Hướng dẫn viên du lịch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74AEC6" w14:textId="3FF35A4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619148" w14:textId="059409A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CA70A3" w:rsidRPr="00CA70A3" w14:paraId="72C5B33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13A3005E" w14:textId="09DEB59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37E38C" w14:textId="0B0E399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212B7B" w14:textId="64741AF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Khu du lịch, điểm du lịch Việt Nam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8DF250" w14:textId="38CDE25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95BECE" w14:textId="78F8C05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1B38DAAF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312F1F99" w14:textId="3FEA1D4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78F84F" w14:textId="2D994EE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CDAB283" w14:textId="3220BE8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Nguồn lực về quyền tác giả, quyền liên quan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FF0DD3" w14:textId="1631FC1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2475F" w14:textId="1E657BB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30216AA7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DD3B690" w14:textId="137307F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2A36E0" w14:textId="2D37A62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881E45" w14:textId="31A3E9B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Phát hành, phổ biến, lưu chiểu phim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FE1050" w14:textId="755D628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C49F56" w14:textId="1F64EC4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776353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757F0A1" w14:textId="3F044A6B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055C4B" w14:textId="32911E8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1B251A2" w14:textId="77CE378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Phòng chống bạo lực gia đình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F28A05" w14:textId="3473481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5B750" w14:textId="64514A8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B0F52B2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7701D19D" w14:textId="22A7C89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E3EE1F" w14:textId="4057338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F32FA1F" w14:textId="6BA36F3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Quảng bá, xúc tiến phát triển điện ảnh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B24F74" w14:textId="3DC502D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9EE6F6" w14:textId="2DFF3C9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83EFE4E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17B235D8" w14:textId="19C7C51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E43CA7" w14:textId="2C0179F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FF778CF" w14:textId="32B4F1C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Sản phẩm quảng cáo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E26221" w14:textId="2504A3D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DB9063" w14:textId="45397BC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790D496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6447E6E2" w14:textId="1FDFE01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3AED619" w14:textId="5B141B2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55835CD" w14:textId="4A3ADDB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Sản xuất phim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14E692" w14:textId="2F7A4C2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DE3480" w14:textId="2652D17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6F97CC34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849C10E" w14:textId="6AA48DB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A386045" w14:textId="5AC83DC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FD238D8" w14:textId="667685F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Thành tích thể thao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DB8107" w14:textId="6BF7B6B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192C2" w14:textId="6AB1623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17D9893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6C82622C" w14:textId="45DCE07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81DBC8" w14:textId="547C045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9D948EB" w14:textId="35972E5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Thống kê du lịch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CF413A" w14:textId="4CFD664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063073" w14:textId="35B78AC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7924CF9B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9A9AD91" w14:textId="459C50A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530F59" w14:textId="206C15F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F80C244" w14:textId="224D94D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Thông tin xúc tiến quảng bá du lịch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A98AFC" w14:textId="410EB7A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45CF0D" w14:textId="12EACEF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7B1BA999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C1213A4" w14:textId="18CE260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43D5BC2" w14:textId="4AEFA92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0F5CB11" w14:textId="1B52E76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Tư liệu Việt Nam – Đất nước, Con người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7BF762" w14:textId="2DE8DF3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CE4AE2" w14:textId="4CB96C8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7AD6AE86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8FB11EC" w14:textId="37969A5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464931" w14:textId="278AEFD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672CB51" w14:textId="7996319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Văn hóa các dân tộc Việt Nam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EEDFA2" w14:textId="7D568E1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061168" w14:textId="45267C4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1EE67F0C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20D38FA6" w14:textId="27ABB86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F25287" w14:textId="1FF4BA1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354C4A9" w14:textId="1333EA5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Cục Di sản văn hóa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09430B" w14:textId="3291D76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5DA097" w14:textId="486B569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4E097351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31AF1CA" w14:textId="01CCFA4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BA4C010" w14:textId="5C812E3A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A68CAFA" w14:textId="7B76C78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Dữ liệu lưu trữ phim Việt Nam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3FB642" w14:textId="1CC25AF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FC8DB" w14:textId="0AED346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</w:t>
            </w:r>
          </w:p>
        </w:tc>
      </w:tr>
      <w:tr w:rsidR="00CA70A3" w:rsidRPr="00CA70A3" w14:paraId="0B5D3FF3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3242E5D4" w14:textId="2FA9CFC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B99CAB5" w14:textId="4FBCD78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6026B41" w14:textId="3AE9009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Kho số hóa di sản văn hóa phi vật thể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D96CDD" w14:textId="5FD86F4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32225E" w14:textId="3FFD08B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67E3AC5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F598BA0" w14:textId="2095E82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6B11EA" w14:textId="4C4065D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VHTTDL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D9B002C" w14:textId="55F012B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Thư viện số quốc gia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625A60" w14:textId="7FB9E1E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31C5CD" w14:textId="65EDB89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77933C8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DDA1382" w14:textId="31F81A9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A13D42" w14:textId="0DA1117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B7CE77" w14:textId="32513CD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chất lượng nước sạch và vệ sinh hộ gia đình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787BA0" w14:textId="66088E2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BA581" w14:textId="3C52167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72C8992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A87A514" w14:textId="1621582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FC46B67" w14:textId="4E0C589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D592FE7" w14:textId="74BFA2C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Hồ sơ sức khỏe điện tử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8F7075" w14:textId="4CE9549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DA138A" w14:textId="3DEB152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3F0A5576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F6E4A12" w14:textId="183F40E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A68A37" w14:textId="6EB3F1D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A115A91" w14:textId="3C968F5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an toàn thực phẩm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CC2671" w14:textId="165F316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EBBEFB" w14:textId="060DD08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CA70A3" w:rsidRPr="00CA70A3" w14:paraId="1B0C1CF6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7B8A5606" w14:textId="4DA8F5D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A7D6524" w14:textId="60C1494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79DBE52" w14:textId="3680614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dược và mỹ phẩm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9AF1A8" w14:textId="671C600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3597C4" w14:textId="0DDFA54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584890ED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495C4173" w14:textId="65EC2DD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BFCC47" w14:textId="2B82DF8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B0CA17F" w14:textId="5B49143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HIV/AIDS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9C7FF1" w14:textId="200B117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E535AA" w14:textId="7F48427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631BF41A" w14:textId="77777777" w:rsidTr="006D7A5B">
        <w:trPr>
          <w:cantSplit/>
          <w:trHeight w:val="555"/>
        </w:trPr>
        <w:tc>
          <w:tcPr>
            <w:tcW w:w="704" w:type="dxa"/>
            <w:vAlign w:val="center"/>
          </w:tcPr>
          <w:p w14:paraId="22933271" w14:textId="30A7912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ECA997" w14:textId="05AB5712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C32E95B" w14:textId="15AE1B1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khám, chữa bệnh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2F50A7" w14:textId="6878052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35F59A" w14:textId="1C043B4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0B910F51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7B86DC0A" w14:textId="277895A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707D82" w14:textId="7707B7F7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8BCBED" w14:textId="16F4DFA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môi trường cơ sở y tế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1B2BEC" w14:textId="3CCB39D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70DB12" w14:textId="7C3B8436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76B7604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4480662F" w14:textId="5811231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7055EBB" w14:textId="0C73B1C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41010A4" w14:textId="70EA551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Cơ sở dữ liệu về nhân lực y tế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5B1BD9" w14:textId="6FB500F2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483D7A" w14:textId="1EED4A1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CA70A3" w:rsidRPr="00CA70A3" w14:paraId="60E1DBAF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12575895" w14:textId="247D29B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9B6BAB" w14:textId="1140495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7E4E64" w14:textId="6CDF338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về điều trị nghiện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925947" w14:textId="584C4F8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77B183" w14:textId="19CA314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350355AB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33B5F784" w14:textId="70B70A7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B5B465" w14:textId="30AE70C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CD66F23" w14:textId="378530E9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CSDL y tế lao động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7299DC" w14:textId="4B5E2FB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856869" w14:textId="2C9B880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637004AF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898A440" w14:textId="3918F95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BFA4C93" w14:textId="55F09C4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Y tế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C5879DF" w14:textId="12D62FF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Kho dữ liệu thông tin chuyên ngành dân số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482B04" w14:textId="6EDDAB1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A70B79" w14:textId="03A8DE7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CA70A3" w:rsidRPr="00CA70A3" w14:paraId="3F977384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C642BAE" w14:textId="0E21E8A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B70A4B5" w14:textId="22156D3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B6BAC9E" w14:textId="6C57090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Cơ sử dữ liệu về cư trú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C9DC5A" w14:textId="37C1ED7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172FF4" w14:textId="3D089ADC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24D75589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FF107AB" w14:textId="7EDE706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C004F6" w14:textId="7042A44C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GTVT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8B230A" w14:textId="44771FDD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đăng kiểm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CC1006" w14:textId="23DF16B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8F8468" w14:textId="23CDB51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32E0A480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140E5E86" w14:textId="2BB18F1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4CEC5C" w14:textId="5D69D701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Bộ GTVT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14494E" w14:textId="4393B53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DN Vận tải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4D24E8" w14:textId="13EE96B3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8D9D83" w14:textId="0A048AF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5F88D02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33868A2A" w14:textId="231AFD5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6F3A49" w14:textId="08A1505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D1DF" w14:textId="03DC8B30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Đăng ký NVQS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74F1934" w14:textId="7451E1F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86946A" w14:textId="7D2BF24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3723839A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5E6D68A" w14:textId="22671B8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C15EED" w14:textId="291DFC8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63680F" w14:textId="3DE731E4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quân nhân xuất ngũ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9C0FF9" w14:textId="4FD88F8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1D7522" w14:textId="2A51E3DE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2E985736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6636641B" w14:textId="56A97310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AB426A" w14:textId="5E117B46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Tài nguyên và Môi trường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1FB7D8" w14:textId="71B3DA5B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Giao khu vực biển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3DCC36A" w14:textId="1C187D5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741B3B6" w14:textId="39B0876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18FACC38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51135D8B" w14:textId="016771A4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F87708" w14:textId="72FBC975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FB706E" w14:textId="1C4F0F7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Luật sư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51515FC" w14:textId="6E353808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F93F35" w14:textId="245429DA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  <w:tr w:rsidR="00CA70A3" w:rsidRPr="00CA70A3" w14:paraId="0A45ADCC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F984BC1" w14:textId="77F88ED1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9EF6B7" w14:textId="76310C2E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 đoàn Điện lực Việt Nam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6BAEE2" w14:textId="58DA229F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Hợp đồng sử dụng điện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720FD3A" w14:textId="1882EE17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9F6DD8" w14:textId="51CE57BF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CA70A3" w:rsidRPr="00CA70A3" w14:paraId="525C7154" w14:textId="77777777" w:rsidTr="006D7A5B">
        <w:trPr>
          <w:cantSplit/>
          <w:trHeight w:val="285"/>
        </w:trPr>
        <w:tc>
          <w:tcPr>
            <w:tcW w:w="704" w:type="dxa"/>
            <w:vAlign w:val="center"/>
          </w:tcPr>
          <w:p w14:paraId="0D912768" w14:textId="3E6A5AE9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A175D5" w14:textId="1C11BE78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Tòa án nhân dân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3236F0" w14:textId="690FBD73" w:rsidR="00CA70A3" w:rsidRPr="00F51D33" w:rsidRDefault="00CA70A3" w:rsidP="005D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CSDL Tố tụng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723E66" w14:textId="0E3960DD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D0A527" w14:textId="6E3D1D75" w:rsidR="00CA70A3" w:rsidRPr="00F51D33" w:rsidRDefault="00CA70A3" w:rsidP="005D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D33">
              <w:rPr>
                <w:rFonts w:ascii="Times New Roman" w:hAnsi="Times New Roman" w:cs="Times New Roman"/>
                <w:sz w:val="24"/>
                <w:szCs w:val="24"/>
              </w:rPr>
              <w:t>C99</w:t>
            </w:r>
          </w:p>
        </w:tc>
      </w:tr>
    </w:tbl>
    <w:p w14:paraId="73EEA621" w14:textId="77777777" w:rsidR="007E4B52" w:rsidRPr="007E4B52" w:rsidRDefault="007E4B52" w:rsidP="007E4B52">
      <w:pPr>
        <w:rPr>
          <w:rFonts w:ascii="Times New Roman" w:hAnsi="Times New Roman" w:cs="Times New Roman"/>
          <w:b/>
          <w:sz w:val="32"/>
          <w:szCs w:val="32"/>
        </w:rPr>
      </w:pPr>
    </w:p>
    <w:sectPr w:rsidR="007E4B52" w:rsidRPr="007E4B52" w:rsidSect="00CE0B65">
      <w:headerReference w:type="default" r:id="rId10"/>
      <w:pgSz w:w="11909" w:h="16834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0C2B0" w14:textId="77777777" w:rsidR="001E164C" w:rsidRDefault="001E164C" w:rsidP="00C619EA">
      <w:pPr>
        <w:spacing w:after="0" w:line="240" w:lineRule="auto"/>
      </w:pPr>
      <w:r>
        <w:separator/>
      </w:r>
    </w:p>
  </w:endnote>
  <w:endnote w:type="continuationSeparator" w:id="0">
    <w:p w14:paraId="3CB10A52" w14:textId="77777777" w:rsidR="001E164C" w:rsidRDefault="001E164C" w:rsidP="00C619EA">
      <w:pPr>
        <w:spacing w:after="0" w:line="240" w:lineRule="auto"/>
      </w:pPr>
      <w:r>
        <w:continuationSeparator/>
      </w:r>
    </w:p>
  </w:endnote>
  <w:endnote w:type="continuationNotice" w:id="1">
    <w:p w14:paraId="7CB3C77F" w14:textId="77777777" w:rsidR="001E164C" w:rsidRDefault="001E1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Sylfae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95323" w14:textId="77777777" w:rsidR="001E164C" w:rsidRDefault="001E164C" w:rsidP="00C619EA">
      <w:pPr>
        <w:spacing w:after="0" w:line="240" w:lineRule="auto"/>
      </w:pPr>
      <w:r>
        <w:separator/>
      </w:r>
    </w:p>
  </w:footnote>
  <w:footnote w:type="continuationSeparator" w:id="0">
    <w:p w14:paraId="7C2899AF" w14:textId="77777777" w:rsidR="001E164C" w:rsidRDefault="001E164C" w:rsidP="00C619EA">
      <w:pPr>
        <w:spacing w:after="0" w:line="240" w:lineRule="auto"/>
      </w:pPr>
      <w:r>
        <w:continuationSeparator/>
      </w:r>
    </w:p>
  </w:footnote>
  <w:footnote w:type="continuationNotice" w:id="1">
    <w:p w14:paraId="66C99935" w14:textId="77777777" w:rsidR="001E164C" w:rsidRDefault="001E16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21484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64FC2ABA" w14:textId="69A2BF1B" w:rsidR="00CE0B65" w:rsidRPr="00CE0B65" w:rsidRDefault="00CE0B65">
        <w:pPr>
          <w:pStyle w:val="utrang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E0B6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E0B6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E0B6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CE0B65">
          <w:rPr>
            <w:rFonts w:ascii="Times New Roman" w:hAnsi="Times New Roman" w:cs="Times New Roman"/>
            <w:sz w:val="26"/>
            <w:szCs w:val="26"/>
            <w:lang w:val="vi-VN"/>
          </w:rPr>
          <w:t>2</w:t>
        </w:r>
        <w:r w:rsidRPr="00CE0B6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D69E512" w14:textId="77777777" w:rsidR="00CE0B65" w:rsidRDefault="00CE0B65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E414B"/>
    <w:multiLevelType w:val="hybridMultilevel"/>
    <w:tmpl w:val="026082E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A74F3"/>
    <w:multiLevelType w:val="hybridMultilevel"/>
    <w:tmpl w:val="32400BC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FAA"/>
    <w:multiLevelType w:val="hybridMultilevel"/>
    <w:tmpl w:val="76BA4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886006">
    <w:abstractNumId w:val="2"/>
  </w:num>
  <w:num w:numId="2" w16cid:durableId="1237320405">
    <w:abstractNumId w:val="1"/>
  </w:num>
  <w:num w:numId="3" w16cid:durableId="526605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A1"/>
    <w:rsid w:val="00030057"/>
    <w:rsid w:val="000375B6"/>
    <w:rsid w:val="00065340"/>
    <w:rsid w:val="0012232A"/>
    <w:rsid w:val="001E164C"/>
    <w:rsid w:val="00272B7C"/>
    <w:rsid w:val="002D1F00"/>
    <w:rsid w:val="002F2EE9"/>
    <w:rsid w:val="00303FC9"/>
    <w:rsid w:val="00330384"/>
    <w:rsid w:val="00356BAB"/>
    <w:rsid w:val="0036312A"/>
    <w:rsid w:val="003C7C7B"/>
    <w:rsid w:val="003D4B19"/>
    <w:rsid w:val="003F305D"/>
    <w:rsid w:val="00447316"/>
    <w:rsid w:val="00451D4E"/>
    <w:rsid w:val="00464A56"/>
    <w:rsid w:val="00467F67"/>
    <w:rsid w:val="00487E33"/>
    <w:rsid w:val="004B715F"/>
    <w:rsid w:val="004D6CF0"/>
    <w:rsid w:val="004E0979"/>
    <w:rsid w:val="004E5D4C"/>
    <w:rsid w:val="0050789E"/>
    <w:rsid w:val="00567E7C"/>
    <w:rsid w:val="005A2256"/>
    <w:rsid w:val="005A2598"/>
    <w:rsid w:val="005D0EB7"/>
    <w:rsid w:val="00681950"/>
    <w:rsid w:val="006C5BB7"/>
    <w:rsid w:val="006C5D7B"/>
    <w:rsid w:val="006D7A5B"/>
    <w:rsid w:val="006F6099"/>
    <w:rsid w:val="007150B3"/>
    <w:rsid w:val="0074157E"/>
    <w:rsid w:val="007611CD"/>
    <w:rsid w:val="007A2D5A"/>
    <w:rsid w:val="007C6110"/>
    <w:rsid w:val="007E4B52"/>
    <w:rsid w:val="00802ADC"/>
    <w:rsid w:val="00805830"/>
    <w:rsid w:val="00872127"/>
    <w:rsid w:val="008C264C"/>
    <w:rsid w:val="008E10FC"/>
    <w:rsid w:val="008F6C68"/>
    <w:rsid w:val="009348FA"/>
    <w:rsid w:val="009358A1"/>
    <w:rsid w:val="00974BF4"/>
    <w:rsid w:val="00A90F54"/>
    <w:rsid w:val="00B002AD"/>
    <w:rsid w:val="00B45B37"/>
    <w:rsid w:val="00BC11DE"/>
    <w:rsid w:val="00C3296F"/>
    <w:rsid w:val="00C619EA"/>
    <w:rsid w:val="00CA70A3"/>
    <w:rsid w:val="00CB2139"/>
    <w:rsid w:val="00CC2050"/>
    <w:rsid w:val="00CD140E"/>
    <w:rsid w:val="00CE0B65"/>
    <w:rsid w:val="00D0738C"/>
    <w:rsid w:val="00D43CA2"/>
    <w:rsid w:val="00D769FD"/>
    <w:rsid w:val="00D832DA"/>
    <w:rsid w:val="00D874D3"/>
    <w:rsid w:val="00D9035D"/>
    <w:rsid w:val="00E65A28"/>
    <w:rsid w:val="00E7535F"/>
    <w:rsid w:val="00F10F03"/>
    <w:rsid w:val="00F35D5D"/>
    <w:rsid w:val="00F360BD"/>
    <w:rsid w:val="00F5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AC970A"/>
  <w15:chartTrackingRefBased/>
  <w15:docId w15:val="{E18C765C-B012-436D-B403-99997825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semiHidden/>
    <w:unhideWhenUsed/>
    <w:rsid w:val="00C619EA"/>
    <w:rPr>
      <w:color w:val="0563C1"/>
      <w:u w:val="single"/>
    </w:rPr>
  </w:style>
  <w:style w:type="character" w:styleId="FollowedHyperlink">
    <w:name w:val="FollowedHyperlink"/>
    <w:basedOn w:val="Phngmcinhcuaoanvn"/>
    <w:uiPriority w:val="99"/>
    <w:semiHidden/>
    <w:unhideWhenUsed/>
    <w:rsid w:val="00C619EA"/>
    <w:rPr>
      <w:color w:val="954F72"/>
      <w:u w:val="single"/>
    </w:rPr>
  </w:style>
  <w:style w:type="paragraph" w:customStyle="1" w:styleId="msonormal0">
    <w:name w:val="msonormal"/>
    <w:basedOn w:val="Binhthng"/>
    <w:rsid w:val="00C61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Binhthng"/>
    <w:rsid w:val="00C619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Binhthng"/>
    <w:rsid w:val="00C619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Binhthng"/>
    <w:rsid w:val="00C61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utrang">
    <w:name w:val="header"/>
    <w:basedOn w:val="Binhthng"/>
    <w:link w:val="utrangChar"/>
    <w:uiPriority w:val="99"/>
    <w:unhideWhenUsed/>
    <w:rsid w:val="00C61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619EA"/>
  </w:style>
  <w:style w:type="paragraph" w:styleId="Chntrang">
    <w:name w:val="footer"/>
    <w:basedOn w:val="Binhthng"/>
    <w:link w:val="ChntrangChar"/>
    <w:uiPriority w:val="99"/>
    <w:unhideWhenUsed/>
    <w:rsid w:val="00C61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619EA"/>
  </w:style>
  <w:style w:type="table" w:styleId="BangLi4-Nhnmanh3">
    <w:name w:val="Grid Table 4 Accent 3"/>
    <w:basedOn w:val="BangThngthng"/>
    <w:uiPriority w:val="49"/>
    <w:rsid w:val="00C619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oancuaDanhsach">
    <w:name w:val="List Paragraph"/>
    <w:basedOn w:val="Binhthng"/>
    <w:uiPriority w:val="34"/>
    <w:qFormat/>
    <w:rsid w:val="00C61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b1900c-4cbe-499d-a9fb-2e494b491ecf">
      <Terms xmlns="http://schemas.microsoft.com/office/infopath/2007/PartnerControls"/>
    </lcf76f155ced4ddcb4097134ff3c332f>
    <TaxCatchAll xmlns="5e7ce613-1760-4596-b379-a5179a1355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802910517FDEC748AB5D32A39B6F9CE2" ma:contentTypeVersion="14" ma:contentTypeDescription="Tạo tài liệu mới." ma:contentTypeScope="" ma:versionID="2f912b7636c555a6c0d7e23496e67fd5">
  <xsd:schema xmlns:xsd="http://www.w3.org/2001/XMLSchema" xmlns:xs="http://www.w3.org/2001/XMLSchema" xmlns:p="http://schemas.microsoft.com/office/2006/metadata/properties" xmlns:ns2="5e7ce613-1760-4596-b379-a5179a135596" xmlns:ns3="1eb1900c-4cbe-499d-a9fb-2e494b491ecf" targetNamespace="http://schemas.microsoft.com/office/2006/metadata/properties" ma:root="true" ma:fieldsID="41df7acc6c7e5c76348e138f5ad67e21" ns2:_="" ns3:_="">
    <xsd:import namespace="5e7ce613-1760-4596-b379-a5179a135596"/>
    <xsd:import namespace="1eb1900c-4cbe-499d-a9fb-2e494b491e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ce613-1760-4596-b379-a5179a1355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1810ef0-8eee-4251-8ff8-7856d05b8d4b}" ma:internalName="TaxCatchAll" ma:showField="CatchAllData" ma:web="5e7ce613-1760-4596-b379-a5179a1355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900c-4cbe-499d-a9fb-2e494b491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hẻ Hình ảnh" ma:readOnly="false" ma:fieldId="{5cf76f15-5ced-4ddc-b409-7134ff3c332f}" ma:taxonomyMulti="true" ma:sspId="7c97e1a9-fa82-4965-b735-0e061acf9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9AAE8-C202-47C6-BB48-24DF38FF3C23}">
  <ds:schemaRefs>
    <ds:schemaRef ds:uri="http://schemas.microsoft.com/office/2006/metadata/properties"/>
    <ds:schemaRef ds:uri="http://schemas.microsoft.com/office/infopath/2007/PartnerControls"/>
    <ds:schemaRef ds:uri="1eb1900c-4cbe-499d-a9fb-2e494b491ecf"/>
    <ds:schemaRef ds:uri="5e7ce613-1760-4596-b379-a5179a135596"/>
  </ds:schemaRefs>
</ds:datastoreItem>
</file>

<file path=customXml/itemProps2.xml><?xml version="1.0" encoding="utf-8"?>
<ds:datastoreItem xmlns:ds="http://schemas.openxmlformats.org/officeDocument/2006/customXml" ds:itemID="{CBB34E75-183F-4420-B84D-2A2425C27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ce613-1760-4596-b379-a5179a135596"/>
    <ds:schemaRef ds:uri="1eb1900c-4cbe-499d-a9fb-2e494b491e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C4650-2F22-4050-8CBB-F52CFE71C5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27</cp:revision>
  <cp:lastPrinted>2024-03-29T01:32:00Z</cp:lastPrinted>
  <dcterms:created xsi:type="dcterms:W3CDTF">2024-03-19T11:13:00Z</dcterms:created>
  <dcterms:modified xsi:type="dcterms:W3CDTF">2024-03-29T01:32:00Z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0x010100802910517FDEC748AB5D32A39B6F9CE2</vt:lpwstr>
  </property>
</Properties>
</file>